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FA" w:rsidRDefault="007F47FA" w:rsidP="00836AE8">
      <w:pPr>
        <w:pStyle w:val="NormalWeb"/>
        <w:spacing w:before="0" w:beforeAutospacing="0" w:after="0" w:afterAutospacing="0"/>
        <w:rPr>
          <w:rFonts w:ascii="Microsoft YaHei" w:eastAsia="Microsoft YaHei" w:hAnsi="Microsoft YaHei" w:cstheme="minorBidi"/>
          <w:b/>
          <w:bCs/>
          <w:color w:val="000000" w:themeColor="text1"/>
          <w:kern w:val="24"/>
          <w:sz w:val="56"/>
          <w:szCs w:val="72"/>
          <w:lang w:val="en-US"/>
        </w:rPr>
      </w:pPr>
      <w:r w:rsidRPr="00836AE8">
        <w:rPr>
          <w:rFonts w:ascii="Microsoft YaHei" w:eastAsia="Microsoft YaHei" w:hAnsi="Microsoft YaHei" w:cstheme="minorBidi"/>
          <w:b/>
          <w:bCs/>
          <w:color w:val="000000" w:themeColor="text1"/>
          <w:kern w:val="24"/>
          <w:sz w:val="56"/>
          <w:szCs w:val="72"/>
          <w:lang w:val="en-US"/>
        </w:rPr>
        <w:t>Tekniske</w:t>
      </w:r>
      <w:bookmarkStart w:id="0" w:name="_GoBack"/>
      <w:bookmarkEnd w:id="0"/>
      <w:r w:rsidRPr="00836AE8">
        <w:rPr>
          <w:sz w:val="28"/>
        </w:rPr>
        <w:t xml:space="preserve"> </w:t>
      </w:r>
      <w:r w:rsidRPr="00836AE8">
        <w:rPr>
          <w:rFonts w:ascii="Microsoft YaHei" w:eastAsia="Microsoft YaHei" w:hAnsi="Microsoft YaHei" w:cstheme="minorBidi"/>
          <w:b/>
          <w:bCs/>
          <w:color w:val="000000" w:themeColor="text1"/>
          <w:kern w:val="24"/>
          <w:sz w:val="56"/>
          <w:szCs w:val="72"/>
          <w:lang w:val="en-US"/>
        </w:rPr>
        <w:t>data</w:t>
      </w:r>
    </w:p>
    <w:p w:rsidR="00836AE8" w:rsidRPr="00836AE8" w:rsidRDefault="00836AE8" w:rsidP="00836AE8">
      <w:pPr>
        <w:pStyle w:val="NormalWeb"/>
        <w:spacing w:before="0" w:beforeAutospacing="0" w:after="0" w:afterAutospacing="0"/>
        <w:rPr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F47FA" w:rsidTr="007F47FA">
        <w:tc>
          <w:tcPr>
            <w:tcW w:w="6997" w:type="dxa"/>
          </w:tcPr>
          <w:p w:rsidR="007F47FA" w:rsidRPr="00836AE8" w:rsidRDefault="007F47FA">
            <w:pPr>
              <w:rPr>
                <w:sz w:val="28"/>
              </w:rPr>
            </w:pPr>
            <w:r w:rsidRPr="00836AE8">
              <w:rPr>
                <w:sz w:val="28"/>
              </w:rPr>
              <w:t>Inngangsspenning</w:t>
            </w:r>
          </w:p>
        </w:tc>
        <w:tc>
          <w:tcPr>
            <w:tcW w:w="6997" w:type="dxa"/>
          </w:tcPr>
          <w:p w:rsidR="007F47FA" w:rsidRPr="00836AE8" w:rsidRDefault="007F47FA">
            <w:pPr>
              <w:rPr>
                <w:sz w:val="28"/>
              </w:rPr>
            </w:pPr>
            <w:r w:rsidRPr="00836AE8">
              <w:rPr>
                <w:sz w:val="28"/>
              </w:rPr>
              <w:t xml:space="preserve">85-265 VAC, 50/60 </w:t>
            </w:r>
            <w:proofErr w:type="spellStart"/>
            <w:r w:rsidRPr="00836AE8">
              <w:rPr>
                <w:sz w:val="28"/>
              </w:rPr>
              <w:t>Hz</w:t>
            </w:r>
            <w:proofErr w:type="spellEnd"/>
          </w:p>
        </w:tc>
      </w:tr>
      <w:tr w:rsidR="007F47FA" w:rsidTr="007F47FA">
        <w:tc>
          <w:tcPr>
            <w:tcW w:w="6997" w:type="dxa"/>
          </w:tcPr>
          <w:p w:rsidR="007F47FA" w:rsidRPr="00836AE8" w:rsidRDefault="007F47FA">
            <w:pPr>
              <w:rPr>
                <w:sz w:val="28"/>
              </w:rPr>
            </w:pPr>
            <w:r w:rsidRPr="00836AE8">
              <w:rPr>
                <w:sz w:val="28"/>
              </w:rPr>
              <w:t>Effekt</w:t>
            </w:r>
          </w:p>
        </w:tc>
        <w:tc>
          <w:tcPr>
            <w:tcW w:w="6997" w:type="dxa"/>
          </w:tcPr>
          <w:p w:rsidR="007F47FA" w:rsidRPr="00836AE8" w:rsidRDefault="007F47FA">
            <w:pPr>
              <w:rPr>
                <w:sz w:val="28"/>
              </w:rPr>
            </w:pPr>
            <w:r w:rsidRPr="00836AE8">
              <w:rPr>
                <w:sz w:val="28"/>
              </w:rPr>
              <w:t>8W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Antall lumen</w:t>
            </w:r>
          </w:p>
        </w:tc>
        <w:tc>
          <w:tcPr>
            <w:tcW w:w="6997" w:type="dxa"/>
          </w:tcPr>
          <w:p w:rsidR="007F47FA" w:rsidRPr="00836AE8" w:rsidRDefault="007F47FA">
            <w:pPr>
              <w:rPr>
                <w:sz w:val="28"/>
              </w:rPr>
            </w:pPr>
            <w:r w:rsidRPr="00836AE8">
              <w:rPr>
                <w:sz w:val="28"/>
              </w:rPr>
              <w:t>600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Avstand, fjernbetjening</w:t>
            </w:r>
          </w:p>
        </w:tc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10-15 meter, avhengig av omgivelsene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Lyspære</w:t>
            </w:r>
          </w:p>
        </w:tc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LED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Pæretype</w:t>
            </w:r>
          </w:p>
        </w:tc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E27 sokkel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Driftstemperatur</w:t>
            </w:r>
          </w:p>
        </w:tc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-5</w:t>
            </w:r>
            <w:r w:rsidRPr="00836AE8">
              <w:rPr>
                <w:sz w:val="28"/>
                <w:vertAlign w:val="superscript"/>
              </w:rPr>
              <w:t>0</w:t>
            </w:r>
            <w:r w:rsidRPr="00836AE8">
              <w:rPr>
                <w:sz w:val="28"/>
              </w:rPr>
              <w:t>C til +40</w:t>
            </w:r>
            <w:r w:rsidRPr="00836AE8">
              <w:rPr>
                <w:sz w:val="28"/>
                <w:vertAlign w:val="superscript"/>
              </w:rPr>
              <w:t>0</w:t>
            </w:r>
            <w:r w:rsidRPr="00836AE8">
              <w:rPr>
                <w:sz w:val="28"/>
              </w:rPr>
              <w:t>C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Lampens levetid</w:t>
            </w:r>
          </w:p>
        </w:tc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25 000 timer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Antall bryterklikk</w:t>
            </w:r>
          </w:p>
        </w:tc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20 000 klikk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Bruksområde</w:t>
            </w:r>
          </w:p>
        </w:tc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Innebruk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Batteri nødvendig</w:t>
            </w:r>
          </w:p>
        </w:tc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Nei</w:t>
            </w:r>
          </w:p>
        </w:tc>
      </w:tr>
      <w:tr w:rsidR="007F47FA" w:rsidTr="007F47FA"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Pakkestørrelse</w:t>
            </w:r>
          </w:p>
        </w:tc>
        <w:tc>
          <w:tcPr>
            <w:tcW w:w="6997" w:type="dxa"/>
          </w:tcPr>
          <w:p w:rsidR="007F47FA" w:rsidRPr="00836AE8" w:rsidRDefault="00836AE8">
            <w:pPr>
              <w:rPr>
                <w:sz w:val="28"/>
              </w:rPr>
            </w:pPr>
            <w:r w:rsidRPr="00836AE8">
              <w:rPr>
                <w:sz w:val="28"/>
              </w:rPr>
              <w:t>140 x 100 x 70 mm</w:t>
            </w:r>
          </w:p>
        </w:tc>
      </w:tr>
    </w:tbl>
    <w:p w:rsidR="007F47FA" w:rsidRDefault="007F47FA"/>
    <w:p w:rsidR="007F47FA" w:rsidRDefault="007F47FA">
      <w:r>
        <w:br w:type="page"/>
      </w:r>
    </w:p>
    <w:p w:rsidR="009F7E13" w:rsidRDefault="007F47FA">
      <w:r w:rsidRPr="009F7E13">
        <w:lastRenderedPageBreak/>
        <w:drawing>
          <wp:anchor distT="0" distB="0" distL="114300" distR="114300" simplePos="0" relativeHeight="251681792" behindDoc="0" locked="0" layoutInCell="1" allowOverlap="1" wp14:anchorId="5702D606" wp14:editId="22D97F72">
            <wp:simplePos x="0" y="0"/>
            <wp:positionH relativeFrom="column">
              <wp:posOffset>2891790</wp:posOffset>
            </wp:positionH>
            <wp:positionV relativeFrom="paragraph">
              <wp:posOffset>967105</wp:posOffset>
            </wp:positionV>
            <wp:extent cx="5874381" cy="1969135"/>
            <wp:effectExtent l="0" t="0" r="0" b="0"/>
            <wp:wrapNone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4381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7E13">
        <w:drawing>
          <wp:anchor distT="0" distB="0" distL="114300" distR="114300" simplePos="0" relativeHeight="251680768" behindDoc="0" locked="0" layoutInCell="1" allowOverlap="1" wp14:anchorId="5D78D4A0" wp14:editId="7F81DF74">
            <wp:simplePos x="0" y="0"/>
            <wp:positionH relativeFrom="margin">
              <wp:posOffset>-26617</wp:posOffset>
            </wp:positionH>
            <wp:positionV relativeFrom="paragraph">
              <wp:posOffset>939432</wp:posOffset>
            </wp:positionV>
            <wp:extent cx="1145931" cy="1922513"/>
            <wp:effectExtent l="0" t="0" r="0" b="190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080" cy="1934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7E13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C94BBB" wp14:editId="096B0227">
                <wp:simplePos x="0" y="0"/>
                <wp:positionH relativeFrom="margin">
                  <wp:align>left</wp:align>
                </wp:positionH>
                <wp:positionV relativeFrom="paragraph">
                  <wp:posOffset>4186555</wp:posOffset>
                </wp:positionV>
                <wp:extent cx="9515475" cy="2057400"/>
                <wp:effectExtent l="0" t="0" r="0" b="0"/>
                <wp:wrapNone/>
                <wp:docPr id="1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5475" cy="2057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1. Vennligst utfør denne operasjonen uten påsatt spenning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2. Ikke benytt lamper med heldekkende metalldeksel for å unngå dårlige signaler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3. Ikke benytt fulldekkende kapsling på lyspæra da det ødelegger radiosignalet og sørger for varmeutvikling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4. Unngå å plassere bryteren på metall eller på tykke vegger, noe som kan gjøre fjernkontrollens avstand kortere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5. For å få best mulig signalstyrke, vennligst sjekk at det ikke er, i en rett linje, noen hindringer mellom bryteren og lyspæra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6. Ikke styr lyspæra med annen type bryter, det kan ødelegge lyspæra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4BBB"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margin-left:0;margin-top:329.65pt;width:749.25pt;height:162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" filled="f" stroked="f">
                <v:textbox>
                  <w:txbxContent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1. Vennligst utfør denne operasjonen uten påsatt spenning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2. Ikke benytt lamper med heldekkende metalldeksel for å unngå dårlige signaler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3. Ikke benytt fulldekkende kapsling på lyspæra da det ødelegger radiosignalet og sørger for varmeutvikling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4. Unngå å plassere bryteren på metall eller på tykke vegger, noe som kan gjøre fjernkontrollens avstand kortere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5. For å få best mulig signalstyrke, vennligst sjekk at det ikke er, i en rett linje, noen hindringer mellom bryteren og lyspæra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6. Ikke styr lyspæra med annen type bryter, det kan ødelegge lyspæra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E13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E42DC" wp14:editId="6097A9AB">
                <wp:simplePos x="0" y="0"/>
                <wp:positionH relativeFrom="margin">
                  <wp:align>left</wp:align>
                </wp:positionH>
                <wp:positionV relativeFrom="paragraph">
                  <wp:posOffset>3337560</wp:posOffset>
                </wp:positionV>
                <wp:extent cx="1422400" cy="646331"/>
                <wp:effectExtent l="0" t="0" r="0" b="0"/>
                <wp:wrapNone/>
                <wp:docPr id="1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YaHei" w:eastAsia="Microsoft YaHei" w:hAnsi="Microsoft YaHe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Tips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E42DC" id="文本框 13" o:spid="_x0000_s1027" type="#_x0000_t202" style="position:absolute;margin-left:0;margin-top:262.8pt;width:112pt;height:50.9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" filled="f" stroked="f">
                <v:textbox style="mso-fit-shape-to-text:t">
                  <w:txbxContent>
                    <w:p w:rsidR="009F7E13" w:rsidRDefault="009F7E13" w:rsidP="009F7E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YaHei" w:eastAsia="Microsoft YaHei" w:hAnsi="Microsoft YaHei" w:cstheme="minorBid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en-US"/>
                        </w:rPr>
                        <w:t>Tips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E13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2EFF9E" wp14:editId="4B114510">
                <wp:simplePos x="0" y="0"/>
                <wp:positionH relativeFrom="margin">
                  <wp:align>left</wp:align>
                </wp:positionH>
                <wp:positionV relativeFrom="paragraph">
                  <wp:posOffset>-571500</wp:posOffset>
                </wp:positionV>
                <wp:extent cx="6510020" cy="646331"/>
                <wp:effectExtent l="0" t="0" r="0" b="0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02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 w:rsidRPr="009F7E13">
                              <w:rPr>
                                <w:rFonts w:ascii="Microsoft YaHei" w:eastAsia="Microsoft YaHei" w:hAnsi="Microsoft YaHe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72"/>
                                <w:lang w:val="en-US"/>
                              </w:rPr>
                              <w:t>Installasjonsmanual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EFF9E" id="文本框 7" o:spid="_x0000_s1028" type="#_x0000_t202" style="position:absolute;margin-left:0;margin-top:-45pt;width:512.6pt;height:50.9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" filled="f" stroked="f">
                <v:textbox style="mso-fit-shape-to-text:t">
                  <w:txbxContent>
                    <w:p w:rsidR="009F7E13" w:rsidRDefault="009F7E13" w:rsidP="009F7E13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 w:rsidRPr="009F7E13">
                        <w:rPr>
                          <w:rFonts w:ascii="Microsoft YaHei" w:eastAsia="Microsoft YaHei" w:hAnsi="Microsoft YaHei" w:cstheme="min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72"/>
                          <w:lang w:val="en-US"/>
                        </w:rPr>
                        <w:t>Installasjonsmanual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E13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970BBA" wp14:editId="47A98D8D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8794750" cy="368935"/>
                <wp:effectExtent l="0" t="0" r="6350" b="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0" cy="368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Steg 1: installer lyspæra på lampa   /   Steg 2: vent 3 sekunder, deretter kan du med bryteren styre lyspæra direkte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70BBA" id="文本框 8" o:spid="_x0000_s1029" type="#_x0000_t202" style="position:absolute;margin-left:641.3pt;margin-top:24.4pt;width:692.5pt;height:29.05pt;z-index:2516828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" fillcolor="#bfbfbf [2412]" stroked="f">
                <v:textbox style="mso-fit-shape-to-text:t">
                  <w:txbxContent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Steg 1: installer lyspæra på lampa   /   Steg 2: vent 3 sekunder, deretter kan du med bryteren styre lyspæra direkte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E13">
        <w:br w:type="page"/>
      </w:r>
    </w:p>
    <w:p w:rsidR="009F7E13" w:rsidRDefault="009F7E13">
      <w:r w:rsidRPr="009F7E13"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FA556C" wp14:editId="52ABF3AA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8959215" cy="666750"/>
                <wp:effectExtent l="0" t="0" r="0" b="0"/>
                <wp:wrapNone/>
                <wp:docPr id="1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215" cy="666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9F7E13">
                              <w:rPr>
                                <w:rFonts w:ascii="Microsoft YaHei" w:eastAsia="Microsoft YaHei" w:hAnsi="Microsoft YaHe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72"/>
                                <w:lang w:val="en-US"/>
                              </w:rPr>
                              <w:t>Hvordan</w:t>
                            </w:r>
                            <w:proofErr w:type="spellEnd"/>
                            <w:r w:rsidRPr="009F7E13">
                              <w:rPr>
                                <w:rFonts w:ascii="Microsoft YaHei" w:eastAsia="Microsoft YaHei" w:hAnsi="Microsoft YaHe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72"/>
                                <w:lang w:val="en-US"/>
                              </w:rPr>
                              <w:t xml:space="preserve"> pare og </w:t>
                            </w:r>
                            <w:proofErr w:type="spellStart"/>
                            <w:r w:rsidRPr="009F7E13">
                              <w:rPr>
                                <w:rFonts w:ascii="Microsoft YaHei" w:eastAsia="Microsoft YaHei" w:hAnsi="Microsoft YaHe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72"/>
                                <w:lang w:val="en-US"/>
                              </w:rPr>
                              <w:t>nullstille</w:t>
                            </w:r>
                            <w:proofErr w:type="spellEnd"/>
                            <w:r w:rsidRPr="009F7E13">
                              <w:rPr>
                                <w:rFonts w:ascii="Microsoft YaHei" w:eastAsia="Microsoft YaHei" w:hAnsi="Microsoft YaHe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7E13">
                              <w:rPr>
                                <w:rFonts w:ascii="Microsoft YaHei" w:eastAsia="Microsoft YaHei" w:hAnsi="Microsoft YaHe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72"/>
                                <w:lang w:val="en-US"/>
                              </w:rPr>
                              <w:t>enhetene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A556C" id="_x0000_s1030" type="#_x0000_t202" style="position:absolute;margin-left:0;margin-top:-.3pt;width:705.45pt;height:52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" filled="f" stroked="f">
                <v:textbox>
                  <w:txbxContent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9F7E13">
                        <w:rPr>
                          <w:rFonts w:ascii="Microsoft YaHei" w:eastAsia="Microsoft YaHei" w:hAnsi="Microsoft YaHei" w:cstheme="min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72"/>
                          <w:lang w:val="en-US"/>
                        </w:rPr>
                        <w:t>Hvordan</w:t>
                      </w:r>
                      <w:proofErr w:type="spellEnd"/>
                      <w:r w:rsidRPr="009F7E13">
                        <w:rPr>
                          <w:rFonts w:ascii="Microsoft YaHei" w:eastAsia="Microsoft YaHei" w:hAnsi="Microsoft YaHei" w:cstheme="min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72"/>
                          <w:lang w:val="en-US"/>
                        </w:rPr>
                        <w:t xml:space="preserve"> pare og </w:t>
                      </w:r>
                      <w:proofErr w:type="spellStart"/>
                      <w:r w:rsidRPr="009F7E13">
                        <w:rPr>
                          <w:rFonts w:ascii="Microsoft YaHei" w:eastAsia="Microsoft YaHei" w:hAnsi="Microsoft YaHei" w:cstheme="min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72"/>
                          <w:lang w:val="en-US"/>
                        </w:rPr>
                        <w:t>nullstille</w:t>
                      </w:r>
                      <w:proofErr w:type="spellEnd"/>
                      <w:r w:rsidRPr="009F7E13">
                        <w:rPr>
                          <w:rFonts w:ascii="Microsoft YaHei" w:eastAsia="Microsoft YaHei" w:hAnsi="Microsoft YaHei" w:cstheme="min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72"/>
                          <w:lang w:val="en-US"/>
                        </w:rPr>
                        <w:t xml:space="preserve"> </w:t>
                      </w:r>
                      <w:proofErr w:type="spellStart"/>
                      <w:r w:rsidRPr="009F7E13">
                        <w:rPr>
                          <w:rFonts w:ascii="Microsoft YaHei" w:eastAsia="Microsoft YaHei" w:hAnsi="Microsoft YaHei" w:cstheme="min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72"/>
                          <w:lang w:val="en-US"/>
                        </w:rPr>
                        <w:t>enhetene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7E13" w:rsidRDefault="007F47FA">
      <w:r w:rsidRPr="009F7E13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8C610D" wp14:editId="257436BF">
                <wp:simplePos x="0" y="0"/>
                <wp:positionH relativeFrom="margin">
                  <wp:align>left</wp:align>
                </wp:positionH>
                <wp:positionV relativeFrom="paragraph">
                  <wp:posOffset>4638040</wp:posOffset>
                </wp:positionV>
                <wp:extent cx="7894320" cy="1477010"/>
                <wp:effectExtent l="0" t="0" r="0" b="0"/>
                <wp:wrapNone/>
                <wp:docPr id="1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32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1. Skru av lyspæra og deretter skru på igjen etter 3 sekunder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2. Innen 3 sekunder etter at den er skrudd på igjen, trykk på bryteren </w:t>
                            </w:r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5 ganger fortløpende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3. Når lyspæra blinker kjapt </w:t>
                            </w:r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5 ganger</w:t>
                            </w: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betyr det at nullstillingen er vellykket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Husk: nullstillingen fjerner all informasjonen på bryteren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C610D" id="文本框 12" o:spid="_x0000_s1031" type="#_x0000_t202" style="position:absolute;margin-left:0;margin-top:365.2pt;width:621.6pt;height:116.3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" filled="f" stroked="f">
                <v:textbox style="mso-fit-shape-to-text:t">
                  <w:txbxContent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1. Skru av lyspæra og deretter skru på igjen etter 3 sekunder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2. Innen 3 sekunder etter at den er skrudd på igjen, trykk på bryteren </w:t>
                      </w:r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5 ganger fortløpende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3. Når lyspæra blinker kjapt </w:t>
                      </w:r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5 ganger</w:t>
                      </w: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 betyr det at nullstillingen er vellykket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Husk: nullstillingen fjerner all informasjonen på bryteren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E13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B6E87F" wp14:editId="650224CE">
                <wp:simplePos x="0" y="0"/>
                <wp:positionH relativeFrom="margin">
                  <wp:align>left</wp:align>
                </wp:positionH>
                <wp:positionV relativeFrom="paragraph">
                  <wp:posOffset>4167505</wp:posOffset>
                </wp:positionV>
                <wp:extent cx="2247900" cy="368300"/>
                <wp:effectExtent l="0" t="0" r="0" b="0"/>
                <wp:wrapNone/>
                <wp:docPr id="2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Hvordan</w:t>
                            </w:r>
                            <w:proofErr w:type="spellEnd"/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nullstille</w:t>
                            </w:r>
                            <w:proofErr w:type="spellEnd"/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enheten</w:t>
                            </w:r>
                            <w:proofErr w:type="spellEnd"/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6E87F" id="文本框 5" o:spid="_x0000_s1032" type="#_x0000_t202" style="position:absolute;margin-left:0;margin-top:328.15pt;width:177pt;height:29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" fillcolor="#bfbfbf [2412]" stroked="f">
                <v:textbox style="mso-fit-shape-to-text:t">
                  <w:txbxContent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proofErr w:type="spellStart"/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Hvordan</w:t>
                      </w:r>
                      <w:proofErr w:type="spellEnd"/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nullstille</w:t>
                      </w:r>
                      <w:proofErr w:type="spellEnd"/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enheten</w:t>
                      </w:r>
                      <w:proofErr w:type="spellEnd"/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E13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1089B5" wp14:editId="6D7FBF7D">
                <wp:simplePos x="0" y="0"/>
                <wp:positionH relativeFrom="margin">
                  <wp:align>left</wp:align>
                </wp:positionH>
                <wp:positionV relativeFrom="paragraph">
                  <wp:posOffset>2064385</wp:posOffset>
                </wp:positionV>
                <wp:extent cx="9702165" cy="2308324"/>
                <wp:effectExtent l="0" t="0" r="0" b="0"/>
                <wp:wrapNone/>
                <wp:docPr id="2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165" cy="23083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1. Skru av lyspæra og deretter skru på igjen etter 3 sekunder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2. Innen 3 sekunder etter at den er skrudd på igjen, trykk på bryteren </w:t>
                            </w:r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3 ganger fortløpende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3. Når lyspæra blinker sakte </w:t>
                            </w:r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3 ganger </w:t>
                            </w: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betyr det at paringen er vellykket 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Husk: 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1. Hvis behov for flere brytere på samme lyspære, repeter stegene ovenfor</w:t>
                            </w:r>
                          </w:p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2. Forsikre deg om at det er ingen andre pareprosesser innen 100 meters avstand for å unngå forstyrrelser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089B5" id="_x0000_s1033" type="#_x0000_t202" style="position:absolute;margin-left:0;margin-top:162.55pt;width:763.95pt;height:181.7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" filled="f" stroked="f">
                <v:textbox style="mso-fit-shape-to-text:t">
                  <w:txbxContent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1. Skru av lyspæra og deretter skru på igjen etter 3 sekunder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2. Innen 3 sekunder etter at den er skrudd på igjen, trykk på bryteren </w:t>
                      </w:r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3 ganger fortløpende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3. Når lyspæra blinker sakte </w:t>
                      </w:r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3 ganger </w:t>
                      </w: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betyr det at paringen er vellykket 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Husk: 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1. Hvis behov for flere brytere på samme lyspære, repeter stegene ovenfor</w:t>
                      </w:r>
                    </w:p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2. Forsikre deg om at det er ingen andre pareprosesser innen 100 meters avstand for å unngå forstyrrelser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E13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75109E" wp14:editId="370B67DF">
                <wp:simplePos x="0" y="0"/>
                <wp:positionH relativeFrom="margin">
                  <wp:align>left</wp:align>
                </wp:positionH>
                <wp:positionV relativeFrom="paragraph">
                  <wp:posOffset>1500505</wp:posOffset>
                </wp:positionV>
                <wp:extent cx="3219450" cy="368300"/>
                <wp:effectExtent l="0" t="0" r="0" b="0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9F7E13" w:rsidRP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Ved nullstilling, hvordan pare enhetene?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5109E" id="文本框 4" o:spid="_x0000_s1034" type="#_x0000_t202" style="position:absolute;margin-left:0;margin-top:118.15pt;width:253.5pt;height:29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" fillcolor="#bfbfbf [2412]" stroked="f">
                <v:textbox style="mso-fit-shape-to-text:t">
                  <w:txbxContent>
                    <w:p w:rsidR="009F7E13" w:rsidRPr="009F7E13" w:rsidRDefault="009F7E13" w:rsidP="009F7E1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Ved nullstilling, hvordan pare enhetene?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E13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014ECC" wp14:editId="3A38BFED">
                <wp:simplePos x="0" y="0"/>
                <wp:positionH relativeFrom="margin">
                  <wp:align>left</wp:align>
                </wp:positionH>
                <wp:positionV relativeFrom="paragraph">
                  <wp:posOffset>654685</wp:posOffset>
                </wp:positionV>
                <wp:extent cx="9284970" cy="369332"/>
                <wp:effectExtent l="0" t="0" r="0" b="0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4970" cy="3693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*  Bryteren og lyspæra leveres ferdig paret fra fabrikken, klar til bruk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14ECC" id="文本框 3" o:spid="_x0000_s1035" type="#_x0000_t202" style="position:absolute;margin-left:0;margin-top:51.55pt;width:731.1pt;height:29.1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" fillcolor="#fbe4d5 [661]" stroked="f">
                <v:textbox style="mso-fit-shape-to-text:t">
                  <w:txbxContent>
                    <w:p w:rsidR="009F7E13" w:rsidRDefault="009F7E13" w:rsidP="009F7E13">
                      <w:pPr>
                        <w:pStyle w:val="NormalWeb"/>
                        <w:spacing w:before="0" w:beforeAutospacing="0" w:after="0" w:afterAutospacing="0"/>
                      </w:pPr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*  Bryteren og lyspæra leveres ferdig paret fra fabrikken, klar til bruk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E13" w:rsidRPr="009F7E1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DA672" wp14:editId="4BA70A00">
                <wp:simplePos x="0" y="0"/>
                <wp:positionH relativeFrom="column">
                  <wp:posOffset>-899795</wp:posOffset>
                </wp:positionH>
                <wp:positionV relativeFrom="paragraph">
                  <wp:posOffset>-7896225</wp:posOffset>
                </wp:positionV>
                <wp:extent cx="6510020" cy="646331"/>
                <wp:effectExtent l="0" t="0" r="0" b="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02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Microsoft YaHei" w:eastAsia="Microsoft YaHei" w:hAnsi="Microsoft YaHe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Installasjonsmanual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DA672" id="_x0000_s1036" type="#_x0000_t202" style="position:absolute;margin-left:-70.85pt;margin-top:-621.75pt;width:512.6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" filled="f" stroked="f">
                <v:textbox style="mso-fit-shape-to-text:t">
                  <w:txbxContent>
                    <w:p w:rsidR="009F7E13" w:rsidRDefault="009F7E13" w:rsidP="009F7E13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Microsoft YaHei" w:eastAsia="Microsoft YaHei" w:hAnsi="Microsoft YaHei" w:cstheme="minorBid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en-US"/>
                        </w:rPr>
                        <w:t>Installasjonsmanual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F7E13" w:rsidRPr="009F7E13">
        <w:drawing>
          <wp:anchor distT="0" distB="0" distL="114300" distR="114300" simplePos="0" relativeHeight="251660288" behindDoc="0" locked="0" layoutInCell="1" allowOverlap="1" wp14:anchorId="08B8B4B3" wp14:editId="024E2C2A">
            <wp:simplePos x="0" y="0"/>
            <wp:positionH relativeFrom="column">
              <wp:posOffset>715645</wp:posOffset>
            </wp:positionH>
            <wp:positionV relativeFrom="paragraph">
              <wp:posOffset>-5457825</wp:posOffset>
            </wp:positionV>
            <wp:extent cx="1152525" cy="1933575"/>
            <wp:effectExtent l="0" t="0" r="9525" b="952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E13" w:rsidRPr="009F7E13">
        <w:drawing>
          <wp:anchor distT="0" distB="0" distL="114300" distR="114300" simplePos="0" relativeHeight="251661312" behindDoc="0" locked="0" layoutInCell="1" allowOverlap="1" wp14:anchorId="6A1EA22C" wp14:editId="0C00E741">
            <wp:simplePos x="0" y="0"/>
            <wp:positionH relativeFrom="column">
              <wp:posOffset>7886065</wp:posOffset>
            </wp:positionH>
            <wp:positionV relativeFrom="paragraph">
              <wp:posOffset>-5457825</wp:posOffset>
            </wp:positionV>
            <wp:extent cx="5760720" cy="1931035"/>
            <wp:effectExtent l="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E13" w:rsidRPr="009F7E13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A2497" wp14:editId="19B47199">
                <wp:simplePos x="0" y="0"/>
                <wp:positionH relativeFrom="column">
                  <wp:posOffset>-899795</wp:posOffset>
                </wp:positionH>
                <wp:positionV relativeFrom="paragraph">
                  <wp:posOffset>-6250305</wp:posOffset>
                </wp:positionV>
                <wp:extent cx="11823700" cy="369332"/>
                <wp:effectExtent l="0" t="0" r="635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0" cy="3693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9F7E13" w:rsidRDefault="009F7E13" w:rsidP="009F7E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9F7E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Steg 1: installer lyspæra på lampa   /   Steg 2: vent 3 sekunder, deretter kan du med bryteren styre lyspæra direkte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2497" id="_x0000_s1037" type="#_x0000_t202" style="position:absolute;margin-left:-70.85pt;margin-top:-492.15pt;width:931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" fillcolor="#bfbfbf [2412]" stroked="f">
                <v:textbox style="mso-fit-shape-to-text:t">
                  <w:txbxContent>
                    <w:p w:rsidR="009F7E13" w:rsidRDefault="009F7E13" w:rsidP="009F7E13">
                      <w:pPr>
                        <w:pStyle w:val="NormalWeb"/>
                        <w:spacing w:before="0" w:beforeAutospacing="0" w:after="0" w:afterAutospacing="0"/>
                      </w:pPr>
                      <w:r w:rsidRPr="009F7E1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Steg 1: installer lyspæra på lampa   /   Steg 2: vent 3 sekunder, deretter kan du med bryteren styre lyspæra direkte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7E13" w:rsidSect="009F7E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13"/>
    <w:rsid w:val="002D423F"/>
    <w:rsid w:val="00323E93"/>
    <w:rsid w:val="007F47FA"/>
    <w:rsid w:val="00836AE8"/>
    <w:rsid w:val="009F7E13"/>
    <w:rsid w:val="00EC10A4"/>
    <w:rsid w:val="00F4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EB16"/>
  <w15:chartTrackingRefBased/>
  <w15:docId w15:val="{06DC642F-EBF2-4B43-8268-9609E37B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E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7F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Erling Sandstad</dc:creator>
  <cp:keywords/>
  <dc:description/>
  <cp:lastModifiedBy>Erling Sandstad</cp:lastModifiedBy>
  <cp:revision>1</cp:revision>
  <dcterms:created xsi:type="dcterms:W3CDTF">2016-12-12T09:15:00Z</dcterms:created>
  <dcterms:modified xsi:type="dcterms:W3CDTF">2016-12-12T10:57:00Z</dcterms:modified>
</cp:coreProperties>
</file>