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96" w:rsidRPr="00913396" w:rsidRDefault="00913396" w:rsidP="00913396">
      <w:pPr>
        <w:rPr>
          <w:sz w:val="36"/>
          <w:szCs w:val="36"/>
        </w:rPr>
      </w:pPr>
      <w:r w:rsidRPr="00913396">
        <w:rPr>
          <w:sz w:val="36"/>
          <w:szCs w:val="36"/>
        </w:rPr>
        <w:t>Ofte stilte spørsmål om APP Styrte Varmesåler:</w:t>
      </w:r>
    </w:p>
    <w:p w:rsidR="00913396" w:rsidRDefault="00913396" w:rsidP="00913396"/>
    <w:p w:rsidR="00913396" w:rsidRPr="00913396" w:rsidRDefault="00913396" w:rsidP="00913396">
      <w:pPr>
        <w:rPr>
          <w:b/>
          <w:sz w:val="24"/>
          <w:szCs w:val="24"/>
        </w:rPr>
      </w:pPr>
      <w:r w:rsidRPr="00913396">
        <w:rPr>
          <w:b/>
          <w:sz w:val="24"/>
          <w:szCs w:val="24"/>
        </w:rPr>
        <w:t>Har du problemer med din varmesåle?</w:t>
      </w:r>
    </w:p>
    <w:p w:rsidR="00913396" w:rsidRPr="00913396" w:rsidRDefault="00913396" w:rsidP="00913396">
      <w:pPr>
        <w:rPr>
          <w:sz w:val="24"/>
          <w:szCs w:val="24"/>
        </w:rPr>
      </w:pPr>
      <w:r w:rsidRPr="00913396">
        <w:rPr>
          <w:sz w:val="24"/>
          <w:szCs w:val="24"/>
        </w:rPr>
        <w:t>Test disse stegene:</w:t>
      </w:r>
    </w:p>
    <w:p w:rsidR="00913396" w:rsidRPr="00913396" w:rsidRDefault="00913396" w:rsidP="00913396">
      <w:pPr>
        <w:rPr>
          <w:sz w:val="24"/>
          <w:szCs w:val="24"/>
        </w:rPr>
      </w:pPr>
    </w:p>
    <w:p w:rsidR="00913396" w:rsidRPr="00913396" w:rsidRDefault="00913396" w:rsidP="00913396">
      <w:pPr>
        <w:pStyle w:val="Listeavsnitt"/>
        <w:numPr>
          <w:ilvl w:val="0"/>
          <w:numId w:val="1"/>
        </w:numPr>
        <w:rPr>
          <w:sz w:val="24"/>
          <w:szCs w:val="24"/>
        </w:rPr>
      </w:pPr>
      <w:r w:rsidRPr="00913396">
        <w:rPr>
          <w:sz w:val="24"/>
          <w:szCs w:val="24"/>
        </w:rPr>
        <w:t>Koble fra sålene i APP.</w:t>
      </w:r>
    </w:p>
    <w:p w:rsidR="00913396" w:rsidRPr="00913396" w:rsidRDefault="00913396" w:rsidP="00913396">
      <w:pPr>
        <w:pStyle w:val="Listeavsnitt"/>
        <w:numPr>
          <w:ilvl w:val="0"/>
          <w:numId w:val="1"/>
        </w:numPr>
        <w:rPr>
          <w:sz w:val="24"/>
          <w:szCs w:val="24"/>
        </w:rPr>
      </w:pPr>
      <w:r w:rsidRPr="00913396">
        <w:rPr>
          <w:sz w:val="24"/>
          <w:szCs w:val="24"/>
        </w:rPr>
        <w:t>Slett APP</w:t>
      </w:r>
    </w:p>
    <w:p w:rsidR="00913396" w:rsidRPr="00913396" w:rsidRDefault="00913396" w:rsidP="00913396">
      <w:pPr>
        <w:pStyle w:val="Listeavsnitt"/>
        <w:numPr>
          <w:ilvl w:val="0"/>
          <w:numId w:val="1"/>
        </w:numPr>
        <w:rPr>
          <w:sz w:val="24"/>
          <w:szCs w:val="24"/>
        </w:rPr>
      </w:pPr>
      <w:r w:rsidRPr="00913396">
        <w:rPr>
          <w:sz w:val="24"/>
          <w:szCs w:val="24"/>
        </w:rPr>
        <w:t>Last ned og installer nyeste versjon av APP</w:t>
      </w:r>
    </w:p>
    <w:p w:rsidR="00913396" w:rsidRPr="00913396" w:rsidRDefault="00913396" w:rsidP="00913396">
      <w:pPr>
        <w:pStyle w:val="Listeavsnitt"/>
        <w:numPr>
          <w:ilvl w:val="0"/>
          <w:numId w:val="1"/>
        </w:numPr>
        <w:rPr>
          <w:sz w:val="24"/>
          <w:szCs w:val="24"/>
        </w:rPr>
      </w:pPr>
      <w:r w:rsidRPr="00913396">
        <w:rPr>
          <w:sz w:val="24"/>
          <w:szCs w:val="24"/>
        </w:rPr>
        <w:t>Koble til sålene på nytt</w:t>
      </w:r>
    </w:p>
    <w:p w:rsidR="00913396" w:rsidRPr="00913396" w:rsidRDefault="00913396" w:rsidP="00913396">
      <w:pPr>
        <w:pStyle w:val="Listeavsnitt"/>
        <w:numPr>
          <w:ilvl w:val="0"/>
          <w:numId w:val="1"/>
        </w:numPr>
        <w:rPr>
          <w:sz w:val="24"/>
          <w:szCs w:val="24"/>
        </w:rPr>
      </w:pPr>
      <w:r w:rsidRPr="00913396">
        <w:rPr>
          <w:sz w:val="24"/>
          <w:szCs w:val="24"/>
        </w:rPr>
        <w:t>Test sålene</w:t>
      </w:r>
    </w:p>
    <w:p w:rsidR="00913396" w:rsidRPr="00913396" w:rsidRDefault="00913396" w:rsidP="00913396">
      <w:pPr>
        <w:rPr>
          <w:sz w:val="24"/>
          <w:szCs w:val="24"/>
        </w:rPr>
      </w:pPr>
      <w:r w:rsidRPr="00913396">
        <w:rPr>
          <w:sz w:val="24"/>
          <w:szCs w:val="24"/>
        </w:rPr>
        <w:t>Fungerte ikke det? Prøv å resette sålen:</w:t>
      </w:r>
    </w:p>
    <w:p w:rsidR="00913396" w:rsidRPr="00913396" w:rsidRDefault="00913396" w:rsidP="00913396">
      <w:pPr>
        <w:rPr>
          <w:sz w:val="24"/>
          <w:szCs w:val="24"/>
        </w:rPr>
      </w:pPr>
      <w:r w:rsidRPr="00913396">
        <w:rPr>
          <w:sz w:val="24"/>
          <w:szCs w:val="24"/>
        </w:rPr>
        <w:t>1) Lad innersålen i omtrent 20 minutter</w:t>
      </w:r>
    </w:p>
    <w:p w:rsidR="00913396" w:rsidRPr="00913396" w:rsidRDefault="00913396" w:rsidP="00913396">
      <w:pPr>
        <w:rPr>
          <w:sz w:val="24"/>
          <w:szCs w:val="24"/>
        </w:rPr>
      </w:pPr>
      <w:r w:rsidRPr="00913396">
        <w:rPr>
          <w:sz w:val="24"/>
          <w:szCs w:val="24"/>
        </w:rPr>
        <w:t>2) Koble raskt fra og koble til ladekabelen. Dette skal tilbakestille sålen, Hvis det lykkes, bør det blinkende lyset stoppe, og det røde lyset skal lyse som når det lades normalt.</w:t>
      </w:r>
    </w:p>
    <w:p w:rsidR="00913396" w:rsidRPr="00913396" w:rsidRDefault="00913396" w:rsidP="00913396">
      <w:pPr>
        <w:rPr>
          <w:sz w:val="24"/>
          <w:szCs w:val="24"/>
        </w:rPr>
      </w:pPr>
      <w:r w:rsidRPr="00913396">
        <w:rPr>
          <w:sz w:val="24"/>
          <w:szCs w:val="24"/>
        </w:rPr>
        <w:t>Hvis det ikke fungerer første gang, kan du prøve å gjenta trinn 2 et par ganger.</w:t>
      </w:r>
    </w:p>
    <w:p w:rsidR="00913396" w:rsidRPr="00913396" w:rsidRDefault="00913396" w:rsidP="00913396">
      <w:pPr>
        <w:rPr>
          <w:sz w:val="24"/>
          <w:szCs w:val="24"/>
        </w:rPr>
      </w:pPr>
    </w:p>
    <w:p w:rsidR="00913396" w:rsidRPr="00913396" w:rsidRDefault="00913396" w:rsidP="00913396">
      <w:pPr>
        <w:rPr>
          <w:b/>
          <w:sz w:val="24"/>
          <w:szCs w:val="24"/>
        </w:rPr>
      </w:pPr>
      <w:r w:rsidRPr="00913396">
        <w:rPr>
          <w:b/>
          <w:sz w:val="24"/>
          <w:szCs w:val="24"/>
        </w:rPr>
        <w:t>Hvor lenge varer batteriene i varmesålene?</w:t>
      </w:r>
    </w:p>
    <w:p w:rsidR="00913396" w:rsidRPr="00913396" w:rsidRDefault="00913396" w:rsidP="00913396">
      <w:pPr>
        <w:rPr>
          <w:sz w:val="24"/>
          <w:szCs w:val="24"/>
        </w:rPr>
      </w:pPr>
      <w:r w:rsidRPr="00913396">
        <w:rPr>
          <w:sz w:val="24"/>
          <w:szCs w:val="24"/>
        </w:rPr>
        <w:t>Fulladet batteri varer i 3 – 7 timer ut ifra hvilket varmenivå som benyttes.</w:t>
      </w:r>
    </w:p>
    <w:p w:rsidR="00913396" w:rsidRPr="00913396" w:rsidRDefault="00913396" w:rsidP="00913396">
      <w:pPr>
        <w:rPr>
          <w:sz w:val="24"/>
          <w:szCs w:val="24"/>
        </w:rPr>
      </w:pPr>
    </w:p>
    <w:p w:rsidR="00913396" w:rsidRPr="00913396" w:rsidRDefault="00913396" w:rsidP="00913396">
      <w:pPr>
        <w:rPr>
          <w:b/>
          <w:sz w:val="24"/>
          <w:szCs w:val="24"/>
        </w:rPr>
      </w:pPr>
      <w:r w:rsidRPr="00913396">
        <w:rPr>
          <w:b/>
          <w:sz w:val="24"/>
          <w:szCs w:val="24"/>
        </w:rPr>
        <w:t>Opplever du kortere levetid på sålene?</w:t>
      </w:r>
    </w:p>
    <w:p w:rsidR="00913396" w:rsidRPr="00913396" w:rsidRDefault="00913396" w:rsidP="00913396">
      <w:pPr>
        <w:rPr>
          <w:sz w:val="24"/>
          <w:szCs w:val="24"/>
        </w:rPr>
      </w:pPr>
      <w:r w:rsidRPr="00913396">
        <w:rPr>
          <w:sz w:val="24"/>
          <w:szCs w:val="24"/>
        </w:rPr>
        <w:t>Test levetiden ved å gjøre følgende:</w:t>
      </w:r>
    </w:p>
    <w:p w:rsidR="00913396" w:rsidRPr="00913396" w:rsidRDefault="00913396" w:rsidP="00913396">
      <w:pPr>
        <w:pStyle w:val="Listeavsnitt"/>
        <w:numPr>
          <w:ilvl w:val="0"/>
          <w:numId w:val="1"/>
        </w:numPr>
        <w:rPr>
          <w:sz w:val="24"/>
          <w:szCs w:val="24"/>
        </w:rPr>
      </w:pPr>
      <w:r w:rsidRPr="00913396">
        <w:rPr>
          <w:sz w:val="24"/>
          <w:szCs w:val="24"/>
        </w:rPr>
        <w:t>Lad så sålene helt opp</w:t>
      </w:r>
    </w:p>
    <w:p w:rsidR="00913396" w:rsidRPr="00913396" w:rsidRDefault="00913396" w:rsidP="00913396">
      <w:pPr>
        <w:pStyle w:val="Listeavsnitt"/>
        <w:numPr>
          <w:ilvl w:val="0"/>
          <w:numId w:val="1"/>
        </w:numPr>
        <w:rPr>
          <w:sz w:val="24"/>
          <w:szCs w:val="24"/>
        </w:rPr>
      </w:pPr>
      <w:r w:rsidRPr="00913396">
        <w:rPr>
          <w:sz w:val="24"/>
          <w:szCs w:val="24"/>
        </w:rPr>
        <w:t>Skru de på ved hjelp av knappen på siden</w:t>
      </w:r>
    </w:p>
    <w:p w:rsidR="00913396" w:rsidRPr="00913396" w:rsidRDefault="00913396" w:rsidP="00913396">
      <w:pPr>
        <w:pStyle w:val="Listeavsnitt"/>
        <w:numPr>
          <w:ilvl w:val="0"/>
          <w:numId w:val="1"/>
        </w:numPr>
        <w:rPr>
          <w:sz w:val="24"/>
          <w:szCs w:val="24"/>
        </w:rPr>
      </w:pPr>
      <w:r w:rsidRPr="00913396">
        <w:rPr>
          <w:sz w:val="24"/>
          <w:szCs w:val="24"/>
        </w:rPr>
        <w:t>Sett de på rødt nivå</w:t>
      </w:r>
    </w:p>
    <w:p w:rsidR="00913396" w:rsidRPr="00913396" w:rsidRDefault="00913396" w:rsidP="00913396">
      <w:pPr>
        <w:pStyle w:val="Listeavsnitt"/>
        <w:numPr>
          <w:ilvl w:val="0"/>
          <w:numId w:val="1"/>
        </w:numPr>
        <w:rPr>
          <w:sz w:val="24"/>
          <w:szCs w:val="24"/>
        </w:rPr>
      </w:pPr>
      <w:r w:rsidRPr="00913396">
        <w:rPr>
          <w:sz w:val="24"/>
          <w:szCs w:val="24"/>
        </w:rPr>
        <w:t>Sett en timer på 30 min</w:t>
      </w:r>
    </w:p>
    <w:p w:rsidR="00913396" w:rsidRPr="00913396" w:rsidRDefault="00913396" w:rsidP="00913396">
      <w:pPr>
        <w:pStyle w:val="Listeavsnitt"/>
        <w:numPr>
          <w:ilvl w:val="0"/>
          <w:numId w:val="1"/>
        </w:numPr>
        <w:rPr>
          <w:sz w:val="24"/>
          <w:szCs w:val="24"/>
        </w:rPr>
      </w:pPr>
      <w:r w:rsidRPr="00913396">
        <w:rPr>
          <w:sz w:val="24"/>
          <w:szCs w:val="24"/>
        </w:rPr>
        <w:t>Legg de i romtemperatur</w:t>
      </w:r>
    </w:p>
    <w:p w:rsidR="00913396" w:rsidRPr="00913396" w:rsidRDefault="00913396" w:rsidP="00913396">
      <w:pPr>
        <w:pStyle w:val="Listeavsnitt"/>
        <w:numPr>
          <w:ilvl w:val="0"/>
          <w:numId w:val="1"/>
        </w:numPr>
        <w:rPr>
          <w:sz w:val="24"/>
          <w:szCs w:val="24"/>
        </w:rPr>
      </w:pPr>
      <w:r w:rsidRPr="00913396">
        <w:rPr>
          <w:sz w:val="24"/>
          <w:szCs w:val="24"/>
        </w:rPr>
        <w:t>Etter 30 min sjekk om de fortsatt er på og lyser rødt. Kjenn om du kjenner fysisk varme fra sålen i tuppen.</w:t>
      </w:r>
    </w:p>
    <w:p w:rsidR="00913396" w:rsidRPr="00913396" w:rsidRDefault="00913396" w:rsidP="00913396">
      <w:pPr>
        <w:pStyle w:val="Listeavsnitt"/>
        <w:numPr>
          <w:ilvl w:val="0"/>
          <w:numId w:val="1"/>
        </w:numPr>
        <w:rPr>
          <w:sz w:val="24"/>
          <w:szCs w:val="24"/>
        </w:rPr>
      </w:pPr>
      <w:r w:rsidRPr="00913396">
        <w:rPr>
          <w:sz w:val="24"/>
          <w:szCs w:val="24"/>
        </w:rPr>
        <w:t>Sett en timer på 2t30min.</w:t>
      </w:r>
    </w:p>
    <w:p w:rsidR="00913396" w:rsidRDefault="00913396" w:rsidP="00913396">
      <w:pPr>
        <w:pStyle w:val="Listeavsnitt"/>
        <w:numPr>
          <w:ilvl w:val="0"/>
          <w:numId w:val="1"/>
        </w:numPr>
        <w:rPr>
          <w:sz w:val="24"/>
          <w:szCs w:val="24"/>
        </w:rPr>
      </w:pPr>
      <w:r w:rsidRPr="00913396">
        <w:rPr>
          <w:sz w:val="24"/>
          <w:szCs w:val="24"/>
        </w:rPr>
        <w:t>Sjekk om de fortsatt er på og lyser rødt. Kjenn om du kjenner fysisk varme fra sålen i tuppen.</w:t>
      </w:r>
    </w:p>
    <w:p w:rsidR="00913396" w:rsidRPr="00913396" w:rsidRDefault="00913396" w:rsidP="00913396">
      <w:pPr>
        <w:pStyle w:val="Listeavsnitt"/>
        <w:rPr>
          <w:sz w:val="24"/>
          <w:szCs w:val="24"/>
        </w:rPr>
      </w:pPr>
    </w:p>
    <w:p w:rsidR="00913396" w:rsidRPr="00913396" w:rsidRDefault="00913396" w:rsidP="00913396">
      <w:pPr>
        <w:rPr>
          <w:b/>
          <w:sz w:val="24"/>
          <w:szCs w:val="24"/>
        </w:rPr>
      </w:pPr>
      <w:r w:rsidRPr="00913396">
        <w:rPr>
          <w:b/>
          <w:sz w:val="24"/>
          <w:szCs w:val="24"/>
        </w:rPr>
        <w:t>Påvirkes batteriene av kulde?</w:t>
      </w:r>
    </w:p>
    <w:p w:rsidR="00913396" w:rsidRPr="00913396" w:rsidRDefault="00913396" w:rsidP="00913396">
      <w:pPr>
        <w:rPr>
          <w:sz w:val="24"/>
          <w:szCs w:val="24"/>
        </w:rPr>
      </w:pPr>
      <w:r w:rsidRPr="00913396">
        <w:rPr>
          <w:sz w:val="24"/>
          <w:szCs w:val="24"/>
        </w:rPr>
        <w:lastRenderedPageBreak/>
        <w:t xml:space="preserve">Ja, </w:t>
      </w:r>
      <w:proofErr w:type="spellStart"/>
      <w:r w:rsidRPr="00913396">
        <w:rPr>
          <w:sz w:val="24"/>
          <w:szCs w:val="24"/>
        </w:rPr>
        <w:t>Lithium</w:t>
      </w:r>
      <w:proofErr w:type="spellEnd"/>
      <w:r w:rsidRPr="00913396">
        <w:rPr>
          <w:sz w:val="24"/>
          <w:szCs w:val="24"/>
        </w:rPr>
        <w:t>-ion batterier påvirkes av kulde. Blir sålene liggende i kulda (</w:t>
      </w:r>
      <w:proofErr w:type="spellStart"/>
      <w:r w:rsidRPr="00913396">
        <w:rPr>
          <w:sz w:val="24"/>
          <w:szCs w:val="24"/>
        </w:rPr>
        <w:t>f.eks</w:t>
      </w:r>
      <w:proofErr w:type="spellEnd"/>
      <w:r w:rsidRPr="00913396">
        <w:rPr>
          <w:sz w:val="24"/>
          <w:szCs w:val="24"/>
        </w:rPr>
        <w:t xml:space="preserve"> om du ikke bruker skoene og setter de fra deg ute) kan det påvirke batteritiden.</w:t>
      </w:r>
    </w:p>
    <w:p w:rsidR="00913396" w:rsidRPr="00913396" w:rsidRDefault="00913396" w:rsidP="00913396">
      <w:pPr>
        <w:rPr>
          <w:sz w:val="24"/>
          <w:szCs w:val="24"/>
        </w:rPr>
      </w:pPr>
    </w:p>
    <w:p w:rsidR="00913396" w:rsidRPr="00913396" w:rsidRDefault="00913396" w:rsidP="00913396">
      <w:pPr>
        <w:rPr>
          <w:b/>
          <w:sz w:val="24"/>
          <w:szCs w:val="24"/>
        </w:rPr>
      </w:pPr>
      <w:r w:rsidRPr="00913396">
        <w:rPr>
          <w:b/>
          <w:sz w:val="24"/>
          <w:szCs w:val="24"/>
        </w:rPr>
        <w:t>Passer sålene i alle typer sko?</w:t>
      </w:r>
    </w:p>
    <w:p w:rsidR="00913396" w:rsidRPr="00913396" w:rsidRDefault="00913396" w:rsidP="00913396">
      <w:pPr>
        <w:rPr>
          <w:sz w:val="24"/>
          <w:szCs w:val="24"/>
        </w:rPr>
      </w:pPr>
      <w:r w:rsidRPr="00913396">
        <w:rPr>
          <w:sz w:val="24"/>
          <w:szCs w:val="24"/>
        </w:rPr>
        <w:t>Sålene tar litt plass, men passer de fleste fritidssko. Det er en fordel om den originale sålen i skoene kan tas ut.</w:t>
      </w:r>
    </w:p>
    <w:p w:rsidR="00913396" w:rsidRPr="00913396" w:rsidRDefault="00913396" w:rsidP="00913396">
      <w:pPr>
        <w:rPr>
          <w:sz w:val="24"/>
          <w:szCs w:val="24"/>
        </w:rPr>
      </w:pPr>
    </w:p>
    <w:p w:rsidR="00913396" w:rsidRPr="00913396" w:rsidRDefault="00913396" w:rsidP="00913396">
      <w:pPr>
        <w:rPr>
          <w:b/>
          <w:sz w:val="24"/>
          <w:szCs w:val="24"/>
        </w:rPr>
      </w:pPr>
      <w:r w:rsidRPr="00913396">
        <w:rPr>
          <w:b/>
          <w:sz w:val="24"/>
          <w:szCs w:val="24"/>
        </w:rPr>
        <w:t>Hvor er sålene produsert?</w:t>
      </w:r>
    </w:p>
    <w:p w:rsidR="00913396" w:rsidRPr="00913396" w:rsidRDefault="00913396" w:rsidP="00913396">
      <w:pPr>
        <w:rPr>
          <w:sz w:val="24"/>
          <w:szCs w:val="24"/>
        </w:rPr>
      </w:pPr>
      <w:r w:rsidRPr="00913396">
        <w:rPr>
          <w:sz w:val="24"/>
          <w:szCs w:val="24"/>
        </w:rPr>
        <w:t xml:space="preserve">Sålene er produsert i </w:t>
      </w:r>
      <w:proofErr w:type="spellStart"/>
      <w:r w:rsidRPr="00913396">
        <w:rPr>
          <w:sz w:val="24"/>
          <w:szCs w:val="24"/>
        </w:rPr>
        <w:t>Shenzen</w:t>
      </w:r>
      <w:proofErr w:type="spellEnd"/>
      <w:r w:rsidRPr="00913396">
        <w:rPr>
          <w:sz w:val="24"/>
          <w:szCs w:val="24"/>
        </w:rPr>
        <w:t xml:space="preserve">, Kina av en fabrikk som spesialiserer seg på </w:t>
      </w:r>
      <w:proofErr w:type="spellStart"/>
      <w:r w:rsidRPr="00913396">
        <w:rPr>
          <w:sz w:val="24"/>
          <w:szCs w:val="24"/>
        </w:rPr>
        <w:t>innleggssåler</w:t>
      </w:r>
      <w:proofErr w:type="spellEnd"/>
      <w:r w:rsidRPr="00913396">
        <w:rPr>
          <w:sz w:val="24"/>
          <w:szCs w:val="24"/>
        </w:rPr>
        <w:t>.</w:t>
      </w:r>
    </w:p>
    <w:p w:rsidR="00913396" w:rsidRPr="00913396" w:rsidRDefault="00913396" w:rsidP="00913396">
      <w:pPr>
        <w:rPr>
          <w:sz w:val="24"/>
          <w:szCs w:val="24"/>
        </w:rPr>
      </w:pPr>
    </w:p>
    <w:p w:rsidR="00913396" w:rsidRPr="00913396" w:rsidRDefault="00913396" w:rsidP="00913396">
      <w:pPr>
        <w:rPr>
          <w:b/>
          <w:sz w:val="24"/>
          <w:szCs w:val="24"/>
        </w:rPr>
      </w:pPr>
      <w:r w:rsidRPr="00913396">
        <w:rPr>
          <w:b/>
          <w:sz w:val="24"/>
          <w:szCs w:val="24"/>
        </w:rPr>
        <w:t>Kan varmetrådene gå i stykker?</w:t>
      </w:r>
    </w:p>
    <w:p w:rsidR="00913396" w:rsidRPr="00913396" w:rsidRDefault="00913396" w:rsidP="00913396">
      <w:pPr>
        <w:rPr>
          <w:sz w:val="24"/>
          <w:szCs w:val="24"/>
        </w:rPr>
      </w:pPr>
      <w:r w:rsidRPr="00913396">
        <w:rPr>
          <w:sz w:val="24"/>
          <w:szCs w:val="24"/>
        </w:rPr>
        <w:t>Varmetrådene (karbontrådene) i våre såler har gjennomgått 1 million bøyninger. Sjansen for at disse går i stykker ved normal bruk er derfor minimal. Sålene bør derimot ikke bøyes over 90 grader, vær derfor varsom når sålene legges i skoene.</w:t>
      </w:r>
    </w:p>
    <w:p w:rsidR="00913396" w:rsidRPr="00913396" w:rsidRDefault="00913396" w:rsidP="00913396">
      <w:pPr>
        <w:rPr>
          <w:sz w:val="24"/>
          <w:szCs w:val="24"/>
        </w:rPr>
      </w:pPr>
    </w:p>
    <w:p w:rsidR="00913396" w:rsidRPr="00913396" w:rsidRDefault="00913396" w:rsidP="00913396">
      <w:pPr>
        <w:rPr>
          <w:b/>
          <w:sz w:val="24"/>
          <w:szCs w:val="24"/>
        </w:rPr>
      </w:pPr>
      <w:r w:rsidRPr="00913396">
        <w:rPr>
          <w:b/>
          <w:sz w:val="24"/>
          <w:szCs w:val="24"/>
        </w:rPr>
        <w:t>Er det garanti på varmesåler og batterier?</w:t>
      </w:r>
    </w:p>
    <w:p w:rsidR="00913396" w:rsidRPr="00913396" w:rsidRDefault="00913396" w:rsidP="00913396">
      <w:pPr>
        <w:rPr>
          <w:sz w:val="24"/>
          <w:szCs w:val="24"/>
        </w:rPr>
      </w:pPr>
      <w:r w:rsidRPr="00913396">
        <w:rPr>
          <w:sz w:val="24"/>
          <w:szCs w:val="24"/>
        </w:rPr>
        <w:t xml:space="preserve">Ja, Heat </w:t>
      </w:r>
      <w:proofErr w:type="spellStart"/>
      <w:r w:rsidRPr="00913396">
        <w:rPr>
          <w:sz w:val="24"/>
          <w:szCs w:val="24"/>
        </w:rPr>
        <w:t>Experience</w:t>
      </w:r>
      <w:proofErr w:type="spellEnd"/>
      <w:r w:rsidRPr="00913396">
        <w:rPr>
          <w:sz w:val="24"/>
          <w:szCs w:val="24"/>
        </w:rPr>
        <w:t xml:space="preserve"> har to års garanti på varmesåler og batterier. Dersom noe skulle skje med ditt produkt vil du få nytt produkt eller pengene tilbake om vi ikke har et nytt produkt tilgjengelig varmesålene tåler å bli fuktige, men ikke gjennomvåte. Om de blir gjennomvåte må du skru de av og tørke de før de tas i bruk igjen.</w:t>
      </w:r>
    </w:p>
    <w:p w:rsidR="00913396" w:rsidRPr="00913396" w:rsidRDefault="00913396" w:rsidP="00913396">
      <w:pPr>
        <w:rPr>
          <w:sz w:val="24"/>
          <w:szCs w:val="24"/>
        </w:rPr>
      </w:pPr>
    </w:p>
    <w:p w:rsidR="00913396" w:rsidRPr="00913396" w:rsidRDefault="00913396" w:rsidP="00913396">
      <w:pPr>
        <w:rPr>
          <w:b/>
          <w:sz w:val="24"/>
          <w:szCs w:val="24"/>
        </w:rPr>
      </w:pPr>
      <w:bookmarkStart w:id="0" w:name="_GoBack"/>
      <w:r w:rsidRPr="00913396">
        <w:rPr>
          <w:b/>
          <w:sz w:val="24"/>
          <w:szCs w:val="24"/>
        </w:rPr>
        <w:t>Er sålene vanntette?</w:t>
      </w:r>
    </w:p>
    <w:bookmarkEnd w:id="0"/>
    <w:p w:rsidR="00913396" w:rsidRPr="00913396" w:rsidRDefault="00913396" w:rsidP="00913396">
      <w:pPr>
        <w:rPr>
          <w:sz w:val="24"/>
          <w:szCs w:val="24"/>
        </w:rPr>
      </w:pPr>
      <w:r w:rsidRPr="00913396">
        <w:rPr>
          <w:sz w:val="24"/>
          <w:szCs w:val="24"/>
        </w:rPr>
        <w:t>Varmesålene tåler å bli fuktige, men ikke gjennomvåte. Om de blir gjennomvåte bør du skru de av og tørke de før de tas i bruk igjen.</w:t>
      </w:r>
    </w:p>
    <w:p w:rsidR="00913396" w:rsidRDefault="00913396" w:rsidP="00913396"/>
    <w:p w:rsidR="00913396" w:rsidRDefault="00913396" w:rsidP="00913396"/>
    <w:p w:rsidR="00EE2487" w:rsidRDefault="00EE2487"/>
    <w:sectPr w:rsidR="00EE2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677"/>
    <w:multiLevelType w:val="hybridMultilevel"/>
    <w:tmpl w:val="F6E68AEC"/>
    <w:lvl w:ilvl="0" w:tplc="30547B4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96"/>
    <w:rsid w:val="00913396"/>
    <w:rsid w:val="00EE24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D7C44-7FA4-4E20-ADB4-38EF1792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1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2008</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Ramsdal Thorsen</dc:creator>
  <cp:keywords/>
  <dc:description/>
  <cp:lastModifiedBy>Espen Ramsdal Thorsen</cp:lastModifiedBy>
  <cp:revision>1</cp:revision>
  <dcterms:created xsi:type="dcterms:W3CDTF">2021-10-13T11:04:00Z</dcterms:created>
  <dcterms:modified xsi:type="dcterms:W3CDTF">2021-10-13T11:08:00Z</dcterms:modified>
</cp:coreProperties>
</file>