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112A" w14:textId="2A8AE63A" w:rsidR="003E2C2E" w:rsidRDefault="003E2C2E" w:rsidP="003E2C2E">
      <w:pPr>
        <w:jc w:val="center"/>
        <w:rPr>
          <w:sz w:val="40"/>
          <w:szCs w:val="40"/>
        </w:rPr>
      </w:pPr>
      <w:r>
        <w:rPr>
          <w:sz w:val="40"/>
          <w:szCs w:val="40"/>
        </w:rPr>
        <w:t>Ferdigattest</w:t>
      </w:r>
      <w:r>
        <w:rPr>
          <w:sz w:val="40"/>
          <w:szCs w:val="40"/>
        </w:rPr>
        <w:t xml:space="preserve"> - </w:t>
      </w:r>
      <w:r w:rsidRPr="0099218E">
        <w:rPr>
          <w:sz w:val="40"/>
          <w:szCs w:val="40"/>
        </w:rPr>
        <w:t>montering av varmepumpe</w:t>
      </w:r>
    </w:p>
    <w:p w14:paraId="2DD97DDB" w14:textId="77777777" w:rsidR="003E2C2E" w:rsidRDefault="003E2C2E" w:rsidP="003E2C2E">
      <w:pPr>
        <w:rPr>
          <w:sz w:val="40"/>
          <w:szCs w:val="40"/>
        </w:rPr>
      </w:pPr>
    </w:p>
    <w:p w14:paraId="2D76BBF7" w14:textId="62E62248" w:rsidR="003E2C2E" w:rsidRDefault="003E2C2E" w:rsidP="003E2C2E">
      <w:pPr>
        <w:rPr>
          <w:sz w:val="24"/>
          <w:szCs w:val="24"/>
        </w:rPr>
      </w:pPr>
      <w:r>
        <w:rPr>
          <w:sz w:val="24"/>
          <w:szCs w:val="24"/>
        </w:rPr>
        <w:t xml:space="preserve">Det bekreftes herved at varmepumpen levert av ELdirekte.no er blitt montert </w:t>
      </w:r>
      <w:r>
        <w:rPr>
          <w:sz w:val="24"/>
          <w:szCs w:val="24"/>
        </w:rPr>
        <w:t xml:space="preserve">i henhold til avtale. </w:t>
      </w:r>
    </w:p>
    <w:p w14:paraId="4C1D8DE1" w14:textId="77777777" w:rsidR="003E2C2E" w:rsidRDefault="003E2C2E" w:rsidP="003E2C2E">
      <w:pPr>
        <w:rPr>
          <w:sz w:val="24"/>
          <w:szCs w:val="24"/>
        </w:rPr>
      </w:pPr>
    </w:p>
    <w:p w14:paraId="4DA49DD7" w14:textId="77777777" w:rsidR="003E2C2E" w:rsidRPr="00A27101" w:rsidRDefault="003E2C2E" w:rsidP="003E2C2E">
      <w:pPr>
        <w:rPr>
          <w:b/>
          <w:bCs/>
          <w:sz w:val="24"/>
          <w:szCs w:val="24"/>
        </w:rPr>
      </w:pPr>
      <w:r w:rsidRPr="00A27101">
        <w:rPr>
          <w:b/>
          <w:bCs/>
          <w:sz w:val="24"/>
          <w:szCs w:val="24"/>
        </w:rPr>
        <w:t>Kundeinformasjon: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2C2E" w14:paraId="6CDBA393" w14:textId="77777777" w:rsidTr="00C7188C">
        <w:tc>
          <w:tcPr>
            <w:tcW w:w="4531" w:type="dxa"/>
          </w:tcPr>
          <w:p w14:paraId="3F480E22" w14:textId="77777777" w:rsidR="003E2C2E" w:rsidRDefault="003E2C2E" w:rsidP="00C71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Navn:</w:t>
            </w:r>
          </w:p>
        </w:tc>
        <w:tc>
          <w:tcPr>
            <w:tcW w:w="4531" w:type="dxa"/>
          </w:tcPr>
          <w:p w14:paraId="4A52FDB3" w14:textId="77777777" w:rsidR="003E2C2E" w:rsidRDefault="003E2C2E" w:rsidP="00C7188C">
            <w:pPr>
              <w:rPr>
                <w:sz w:val="24"/>
                <w:szCs w:val="24"/>
              </w:rPr>
            </w:pPr>
          </w:p>
        </w:tc>
      </w:tr>
      <w:tr w:rsidR="003E2C2E" w14:paraId="4D16CDEA" w14:textId="77777777" w:rsidTr="00C7188C">
        <w:tc>
          <w:tcPr>
            <w:tcW w:w="4531" w:type="dxa"/>
          </w:tcPr>
          <w:p w14:paraId="411F3FA7" w14:textId="77777777" w:rsidR="003E2C2E" w:rsidRDefault="003E2C2E" w:rsidP="00C71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Adresse:</w:t>
            </w:r>
          </w:p>
        </w:tc>
        <w:tc>
          <w:tcPr>
            <w:tcW w:w="4531" w:type="dxa"/>
          </w:tcPr>
          <w:p w14:paraId="66D9D03E" w14:textId="77777777" w:rsidR="003E2C2E" w:rsidRDefault="003E2C2E" w:rsidP="00C7188C">
            <w:pPr>
              <w:rPr>
                <w:sz w:val="24"/>
                <w:szCs w:val="24"/>
              </w:rPr>
            </w:pPr>
          </w:p>
        </w:tc>
      </w:tr>
      <w:tr w:rsidR="003E2C2E" w14:paraId="7DD53EB5" w14:textId="77777777" w:rsidTr="00C7188C">
        <w:tc>
          <w:tcPr>
            <w:tcW w:w="4531" w:type="dxa"/>
          </w:tcPr>
          <w:p w14:paraId="7EE6595A" w14:textId="77777777" w:rsidR="003E2C2E" w:rsidRDefault="003E2C2E" w:rsidP="00C71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Postnummer:</w:t>
            </w:r>
          </w:p>
        </w:tc>
        <w:tc>
          <w:tcPr>
            <w:tcW w:w="4531" w:type="dxa"/>
          </w:tcPr>
          <w:p w14:paraId="65FEDF9C" w14:textId="77777777" w:rsidR="003E2C2E" w:rsidRDefault="003E2C2E" w:rsidP="00C7188C">
            <w:pPr>
              <w:rPr>
                <w:sz w:val="24"/>
                <w:szCs w:val="24"/>
              </w:rPr>
            </w:pPr>
          </w:p>
        </w:tc>
      </w:tr>
      <w:tr w:rsidR="003E2C2E" w14:paraId="6F298A37" w14:textId="77777777" w:rsidTr="00C7188C">
        <w:tc>
          <w:tcPr>
            <w:tcW w:w="4531" w:type="dxa"/>
          </w:tcPr>
          <w:p w14:paraId="78D39A30" w14:textId="77777777" w:rsidR="003E2C2E" w:rsidRDefault="003E2C2E" w:rsidP="00C71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Sted:</w:t>
            </w:r>
          </w:p>
        </w:tc>
        <w:tc>
          <w:tcPr>
            <w:tcW w:w="4531" w:type="dxa"/>
          </w:tcPr>
          <w:p w14:paraId="68CF2E21" w14:textId="77777777" w:rsidR="003E2C2E" w:rsidRDefault="003E2C2E" w:rsidP="00C7188C">
            <w:pPr>
              <w:rPr>
                <w:sz w:val="24"/>
                <w:szCs w:val="24"/>
              </w:rPr>
            </w:pPr>
          </w:p>
        </w:tc>
      </w:tr>
      <w:tr w:rsidR="003E2C2E" w14:paraId="528F3B31" w14:textId="77777777" w:rsidTr="00C7188C">
        <w:tc>
          <w:tcPr>
            <w:tcW w:w="4531" w:type="dxa"/>
          </w:tcPr>
          <w:p w14:paraId="27A86534" w14:textId="77777777" w:rsidR="003E2C2E" w:rsidRDefault="003E2C2E" w:rsidP="00C71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Telefonnummer:</w:t>
            </w:r>
          </w:p>
        </w:tc>
        <w:tc>
          <w:tcPr>
            <w:tcW w:w="4531" w:type="dxa"/>
          </w:tcPr>
          <w:p w14:paraId="023F543C" w14:textId="77777777" w:rsidR="003E2C2E" w:rsidRDefault="003E2C2E" w:rsidP="00C7188C">
            <w:pPr>
              <w:rPr>
                <w:sz w:val="24"/>
                <w:szCs w:val="24"/>
              </w:rPr>
            </w:pPr>
          </w:p>
        </w:tc>
      </w:tr>
    </w:tbl>
    <w:p w14:paraId="09DE25A4" w14:textId="77777777" w:rsidR="003E2C2E" w:rsidRPr="003E2C2E" w:rsidRDefault="003E2C2E" w:rsidP="003E2C2E">
      <w:pPr>
        <w:rPr>
          <w:sz w:val="24"/>
          <w:szCs w:val="24"/>
        </w:rPr>
      </w:pPr>
    </w:p>
    <w:p w14:paraId="44D96884" w14:textId="4AAEC572" w:rsidR="003E2C2E" w:rsidRPr="00155D5E" w:rsidRDefault="003E2C2E" w:rsidP="003E2C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Bedriftsinformasjon</w:t>
      </w:r>
      <w:r w:rsidRPr="00155D5E">
        <w:rPr>
          <w:b/>
          <w:bCs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2C2E" w14:paraId="118FB415" w14:textId="77777777" w:rsidTr="00C7188C">
        <w:tc>
          <w:tcPr>
            <w:tcW w:w="4531" w:type="dxa"/>
          </w:tcPr>
          <w:p w14:paraId="638B74E1" w14:textId="77777777" w:rsidR="003E2C2E" w:rsidRPr="00A27101" w:rsidRDefault="003E2C2E" w:rsidP="00C71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Ansvarlig bedrift</w:t>
            </w:r>
            <w:r w:rsidRPr="00A27101">
              <w:rPr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780FCF46" w14:textId="77777777" w:rsidR="003E2C2E" w:rsidRDefault="003E2C2E" w:rsidP="00C718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2C2E" w14:paraId="06DFAA5B" w14:textId="77777777" w:rsidTr="00C7188C">
        <w:tc>
          <w:tcPr>
            <w:tcW w:w="4531" w:type="dxa"/>
          </w:tcPr>
          <w:p w14:paraId="606DCB83" w14:textId="77777777" w:rsidR="003E2C2E" w:rsidRPr="00A27101" w:rsidRDefault="003E2C2E" w:rsidP="00C71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Kontaktperson:</w:t>
            </w:r>
          </w:p>
        </w:tc>
        <w:tc>
          <w:tcPr>
            <w:tcW w:w="4531" w:type="dxa"/>
          </w:tcPr>
          <w:p w14:paraId="6F25594C" w14:textId="77777777" w:rsidR="003E2C2E" w:rsidRDefault="003E2C2E" w:rsidP="00C718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2C2E" w14:paraId="3462B450" w14:textId="77777777" w:rsidTr="00C7188C">
        <w:tc>
          <w:tcPr>
            <w:tcW w:w="4531" w:type="dxa"/>
          </w:tcPr>
          <w:p w14:paraId="4D970E58" w14:textId="77777777" w:rsidR="003E2C2E" w:rsidRPr="00A27101" w:rsidRDefault="003E2C2E" w:rsidP="00C71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Telefonnummer:</w:t>
            </w:r>
          </w:p>
        </w:tc>
        <w:tc>
          <w:tcPr>
            <w:tcW w:w="4531" w:type="dxa"/>
          </w:tcPr>
          <w:p w14:paraId="370E2308" w14:textId="77777777" w:rsidR="003E2C2E" w:rsidRDefault="003E2C2E" w:rsidP="00C718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2C2E" w14:paraId="280CBC90" w14:textId="77777777" w:rsidTr="00C7188C">
        <w:tc>
          <w:tcPr>
            <w:tcW w:w="4531" w:type="dxa"/>
          </w:tcPr>
          <w:p w14:paraId="49AC22B3" w14:textId="77777777" w:rsidR="003E2C2E" w:rsidRDefault="003E2C2E" w:rsidP="00C7188C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F-gass sertifikat nr.:</w:t>
            </w:r>
          </w:p>
        </w:tc>
        <w:tc>
          <w:tcPr>
            <w:tcW w:w="4531" w:type="dxa"/>
          </w:tcPr>
          <w:p w14:paraId="6BBC0B5C" w14:textId="77777777" w:rsidR="003E2C2E" w:rsidRDefault="003E2C2E" w:rsidP="00C718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2C2E" w14:paraId="409889DD" w14:textId="77777777" w:rsidTr="00C7188C">
        <w:tc>
          <w:tcPr>
            <w:tcW w:w="4531" w:type="dxa"/>
          </w:tcPr>
          <w:p w14:paraId="0BAAA8C6" w14:textId="332776E1" w:rsidR="003E2C2E" w:rsidRPr="00A27101" w:rsidRDefault="003E2C2E" w:rsidP="00C71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Monteringsdato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2D1959D8" w14:textId="77777777" w:rsidR="003E2C2E" w:rsidRDefault="003E2C2E" w:rsidP="00C7188C">
            <w:pPr>
              <w:tabs>
                <w:tab w:val="left" w:pos="117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</w:tr>
    </w:tbl>
    <w:p w14:paraId="36EDA752" w14:textId="77777777" w:rsidR="003E2C2E" w:rsidRPr="00A27101" w:rsidRDefault="003E2C2E" w:rsidP="003E2C2E">
      <w:pPr>
        <w:rPr>
          <w:b/>
          <w:bCs/>
          <w:sz w:val="24"/>
          <w:szCs w:val="24"/>
        </w:rPr>
      </w:pPr>
    </w:p>
    <w:p w14:paraId="5CB63B3C" w14:textId="77777777" w:rsidR="003E2C2E" w:rsidRDefault="003E2C2E" w:rsidP="003E2C2E">
      <w:pPr>
        <w:jc w:val="center"/>
        <w:rPr>
          <w:sz w:val="40"/>
          <w:szCs w:val="40"/>
        </w:rPr>
      </w:pPr>
    </w:p>
    <w:p w14:paraId="07DDFA14" w14:textId="77777777" w:rsidR="003E2C2E" w:rsidRDefault="003E2C2E" w:rsidP="003E2C2E">
      <w:pPr>
        <w:rPr>
          <w:sz w:val="40"/>
          <w:szCs w:val="40"/>
        </w:rPr>
      </w:pPr>
    </w:p>
    <w:p w14:paraId="7ABFAE90" w14:textId="77777777" w:rsidR="003E2C2E" w:rsidRDefault="003E2C2E" w:rsidP="003E2C2E">
      <w:pPr>
        <w:rPr>
          <w:sz w:val="40"/>
          <w:szCs w:val="40"/>
        </w:rPr>
      </w:pPr>
    </w:p>
    <w:p w14:paraId="59A93C0D" w14:textId="77777777" w:rsidR="003E2C2E" w:rsidRDefault="003E2C2E" w:rsidP="003E2C2E">
      <w:pPr>
        <w:rPr>
          <w:sz w:val="40"/>
          <w:szCs w:val="40"/>
        </w:rPr>
      </w:pPr>
    </w:p>
    <w:p w14:paraId="39F83A96" w14:textId="77777777" w:rsidR="003E2C2E" w:rsidRDefault="003E2C2E" w:rsidP="003E2C2E">
      <w:pPr>
        <w:rPr>
          <w:sz w:val="40"/>
          <w:szCs w:val="40"/>
        </w:rPr>
      </w:pPr>
    </w:p>
    <w:p w14:paraId="40B74CB7" w14:textId="77777777" w:rsidR="003E2C2E" w:rsidRDefault="003E2C2E" w:rsidP="003E2C2E">
      <w:pPr>
        <w:rPr>
          <w:sz w:val="40"/>
          <w:szCs w:val="40"/>
        </w:rPr>
      </w:pPr>
    </w:p>
    <w:p w14:paraId="79A4C0E7" w14:textId="77777777" w:rsidR="003E2C2E" w:rsidRDefault="003E2C2E" w:rsidP="003E2C2E">
      <w:pPr>
        <w:rPr>
          <w:sz w:val="40"/>
          <w:szCs w:val="40"/>
        </w:rPr>
      </w:pPr>
    </w:p>
    <w:p w14:paraId="0D492E49" w14:textId="77777777" w:rsidR="003E2C2E" w:rsidRDefault="003E2C2E" w:rsidP="003E2C2E">
      <w:pPr>
        <w:pBdr>
          <w:bottom w:val="single" w:sz="4" w:space="1" w:color="auto"/>
        </w:pBdr>
        <w:tabs>
          <w:tab w:val="left" w:pos="1965"/>
        </w:tabs>
        <w:rPr>
          <w:sz w:val="24"/>
          <w:szCs w:val="24"/>
        </w:rPr>
      </w:pPr>
      <w:r>
        <w:rPr>
          <w:sz w:val="24"/>
          <w:szCs w:val="24"/>
        </w:rPr>
        <w:t xml:space="preserve">Signatur og dato (installasjonsbedrift): </w:t>
      </w:r>
    </w:p>
    <w:p w14:paraId="4B81696E" w14:textId="77777777" w:rsidR="003E2C2E" w:rsidRPr="00E9212C" w:rsidRDefault="003E2C2E" w:rsidP="003E2C2E">
      <w:pPr>
        <w:tabs>
          <w:tab w:val="left" w:pos="1965"/>
        </w:tabs>
        <w:rPr>
          <w:sz w:val="24"/>
          <w:szCs w:val="24"/>
        </w:rPr>
      </w:pPr>
      <w:r>
        <w:rPr>
          <w:sz w:val="24"/>
          <w:szCs w:val="24"/>
        </w:rPr>
        <w:br/>
      </w:r>
    </w:p>
    <w:p w14:paraId="25DEC5A6" w14:textId="2B104DD8" w:rsidR="003E2C2E" w:rsidRPr="003E2C2E" w:rsidRDefault="003E2C2E" w:rsidP="003E2C2E"/>
    <w:sectPr w:rsidR="003E2C2E" w:rsidRPr="003E2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2E"/>
    <w:rsid w:val="003E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E2D1"/>
  <w15:chartTrackingRefBased/>
  <w15:docId w15:val="{DAC21CA2-E22D-4050-9E34-A3C54D13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C2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E2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3E2C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329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Bjørnar Haugli</dc:creator>
  <cp:keywords/>
  <dc:description/>
  <cp:lastModifiedBy>Bjørnar Haugli</cp:lastModifiedBy>
  <cp:revision>1</cp:revision>
  <dcterms:created xsi:type="dcterms:W3CDTF">2024-02-16T10:31:00Z</dcterms:created>
  <dcterms:modified xsi:type="dcterms:W3CDTF">2024-02-16T10:42:00Z</dcterms:modified>
</cp:coreProperties>
</file>